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43764" w14:textId="663B6CBA" w:rsidR="00053AB4" w:rsidRDefault="00A5314C" w:rsidP="00285A4A">
      <w:pPr>
        <w:bidi w:val="0"/>
        <w:rPr>
          <w:rFonts w:asciiTheme="minorBidi" w:hAnsiTheme="minorBidi" w:cstheme="minorBidi"/>
          <w:b/>
          <w:bCs/>
          <w:sz w:val="28"/>
          <w:szCs w:val="28"/>
          <w:lang w:val="ru-RU"/>
        </w:rPr>
      </w:pPr>
      <w:r>
        <w:rPr>
          <w:rFonts w:asciiTheme="minorBidi" w:hAnsiTheme="minorBidi" w:cstheme="minorBidi"/>
          <w:b/>
          <w:bCs/>
          <w:sz w:val="28"/>
          <w:szCs w:val="28"/>
          <w:lang w:val="ru-RU"/>
        </w:rPr>
        <w:t>Как здорово быть вместе</w:t>
      </w:r>
    </w:p>
    <w:p w14:paraId="77192C12" w14:textId="7F4D788D" w:rsidR="00285A4A" w:rsidRDefault="00285A4A" w:rsidP="00053AB4">
      <w:pPr>
        <w:bidi w:val="0"/>
        <w:rPr>
          <w:rFonts w:asciiTheme="minorBidi" w:hAnsiTheme="minorBidi" w:cstheme="minorBidi"/>
          <w:b/>
          <w:bCs/>
          <w:sz w:val="28"/>
          <w:szCs w:val="28"/>
          <w:lang w:val="ru-RU"/>
        </w:rPr>
      </w:pPr>
      <w:r w:rsidRPr="00285A4A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Автор: </w:t>
      </w:r>
      <w:proofErr w:type="spellStart"/>
      <w:r w:rsidR="00A5314C">
        <w:rPr>
          <w:rFonts w:asciiTheme="minorBidi" w:hAnsiTheme="minorBidi" w:cstheme="minorBidi"/>
          <w:b/>
          <w:bCs/>
          <w:sz w:val="28"/>
          <w:szCs w:val="28"/>
          <w:lang w:val="ru-RU"/>
        </w:rPr>
        <w:t>Эфраим</w:t>
      </w:r>
      <w:proofErr w:type="spellEnd"/>
      <w:r w:rsidR="00A5314C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 Сидон</w:t>
      </w:r>
    </w:p>
    <w:p w14:paraId="1BBCA8F9" w14:textId="6634501A" w:rsidR="00285A4A" w:rsidRPr="00285A4A" w:rsidRDefault="00285A4A" w:rsidP="00285A4A">
      <w:pPr>
        <w:bidi w:val="0"/>
        <w:rPr>
          <w:rFonts w:asciiTheme="minorBidi" w:hAnsiTheme="minorBidi" w:cstheme="minorBidi"/>
          <w:b/>
          <w:bCs/>
          <w:sz w:val="28"/>
          <w:szCs w:val="28"/>
          <w:rtl/>
          <w:lang w:val="ru-RU"/>
        </w:rPr>
      </w:pPr>
      <w:r w:rsidRPr="00285A4A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Иллюстратор: </w:t>
      </w:r>
      <w:proofErr w:type="spellStart"/>
      <w:r w:rsidR="00A5314C">
        <w:rPr>
          <w:rFonts w:asciiTheme="minorBidi" w:hAnsiTheme="minorBidi" w:cstheme="minorBidi"/>
          <w:b/>
          <w:bCs/>
          <w:sz w:val="28"/>
          <w:szCs w:val="28"/>
          <w:lang w:val="ru-RU"/>
        </w:rPr>
        <w:t>Адар</w:t>
      </w:r>
      <w:proofErr w:type="spellEnd"/>
      <w:r w:rsidR="00A5314C">
        <w:rPr>
          <w:rFonts w:asciiTheme="minorBidi" w:hAnsiTheme="minorBidi" w:cstheme="minorBidi"/>
          <w:b/>
          <w:bCs/>
          <w:sz w:val="28"/>
          <w:szCs w:val="28"/>
          <w:lang w:val="ru-RU"/>
        </w:rPr>
        <w:t xml:space="preserve"> </w:t>
      </w:r>
      <w:proofErr w:type="spellStart"/>
      <w:r w:rsidR="00A5314C">
        <w:rPr>
          <w:rFonts w:asciiTheme="minorBidi" w:hAnsiTheme="minorBidi" w:cstheme="minorBidi"/>
          <w:b/>
          <w:bCs/>
          <w:sz w:val="28"/>
          <w:szCs w:val="28"/>
          <w:lang w:val="ru-RU"/>
        </w:rPr>
        <w:t>Гева</w:t>
      </w:r>
      <w:proofErr w:type="spellEnd"/>
    </w:p>
    <w:p w14:paraId="2FAB2ACE" w14:textId="77777777" w:rsidR="00D05904" w:rsidRDefault="00D05904" w:rsidP="00D05904">
      <w:pPr>
        <w:bidi w:val="0"/>
        <w:rPr>
          <w:rFonts w:ascii="Arial" w:hAnsi="Arial"/>
          <w:b/>
          <w:bCs/>
          <w:sz w:val="24"/>
          <w:szCs w:val="24"/>
          <w:lang w:val="ru-RU"/>
        </w:rPr>
      </w:pPr>
      <w:r>
        <w:rPr>
          <w:rFonts w:ascii="Arial" w:hAnsi="Arial"/>
          <w:b/>
          <w:bCs/>
          <w:sz w:val="24"/>
          <w:szCs w:val="24"/>
          <w:lang w:val="ru-RU"/>
        </w:rPr>
        <w:t>Дорогие родители!</w:t>
      </w:r>
    </w:p>
    <w:p w14:paraId="57ED090C" w14:textId="77777777" w:rsidR="00C26A45" w:rsidRDefault="00C26A45" w:rsidP="007C4CC7">
      <w:pPr>
        <w:bidi w:val="0"/>
        <w:rPr>
          <w:rFonts w:ascii="Arial" w:hAnsi="Arial"/>
          <w:sz w:val="24"/>
          <w:szCs w:val="24"/>
          <w:lang w:val="ru-RU"/>
        </w:rPr>
      </w:pPr>
      <w:r w:rsidRPr="00C26A45">
        <w:rPr>
          <w:rFonts w:ascii="Arial" w:hAnsi="Arial"/>
          <w:b/>
          <w:bCs/>
          <w:sz w:val="24"/>
          <w:szCs w:val="24"/>
          <w:lang w:val="ru-RU"/>
        </w:rPr>
        <w:t>«Как хорошо и как приятно быть братьям вместе»</w:t>
      </w:r>
      <w:r>
        <w:rPr>
          <w:rFonts w:ascii="Arial" w:hAnsi="Arial"/>
          <w:sz w:val="24"/>
          <w:szCs w:val="24"/>
          <w:lang w:val="ru-RU"/>
        </w:rPr>
        <w:t xml:space="preserve"> (</w:t>
      </w:r>
      <w:proofErr w:type="spellStart"/>
      <w:r>
        <w:rPr>
          <w:rFonts w:ascii="Arial" w:hAnsi="Arial"/>
          <w:sz w:val="24"/>
          <w:szCs w:val="24"/>
          <w:lang w:val="ru-RU"/>
        </w:rPr>
        <w:t>Техилим</w:t>
      </w:r>
      <w:proofErr w:type="spellEnd"/>
      <w:r>
        <w:rPr>
          <w:rFonts w:ascii="Arial" w:hAnsi="Arial"/>
          <w:sz w:val="24"/>
          <w:szCs w:val="24"/>
          <w:lang w:val="ru-RU"/>
        </w:rPr>
        <w:t xml:space="preserve"> 133, 1)</w:t>
      </w:r>
    </w:p>
    <w:p w14:paraId="39E7C40D" w14:textId="77777777" w:rsidR="00C33940" w:rsidRDefault="00C26A45" w:rsidP="00F31221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«Подходите </w:t>
      </w:r>
      <w:r w:rsidR="00C33940">
        <w:rPr>
          <w:rFonts w:ascii="Arial" w:hAnsi="Arial"/>
          <w:sz w:val="24"/>
          <w:szCs w:val="24"/>
          <w:lang w:val="ru-RU"/>
        </w:rPr>
        <w:t xml:space="preserve">ко мне </w:t>
      </w:r>
      <w:r>
        <w:rPr>
          <w:rFonts w:ascii="Arial" w:hAnsi="Arial"/>
          <w:sz w:val="24"/>
          <w:szCs w:val="24"/>
          <w:lang w:val="ru-RU"/>
        </w:rPr>
        <w:t>поближе, не бойтесь</w:t>
      </w:r>
      <w:r w:rsidR="00C33940">
        <w:rPr>
          <w:rFonts w:ascii="Arial" w:hAnsi="Arial"/>
          <w:sz w:val="24"/>
          <w:szCs w:val="24"/>
          <w:lang w:val="ru-RU"/>
        </w:rPr>
        <w:t>, вместе веселее!»</w:t>
      </w:r>
    </w:p>
    <w:p w14:paraId="68612032" w14:textId="77777777" w:rsidR="00C33940" w:rsidRDefault="00C33940" w:rsidP="00C33940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Собираясь вместе, геометрические фигуры превращаются в мороженое, грузовик, звезду и даже в улыбающуюся рожицу.</w:t>
      </w:r>
    </w:p>
    <w:p w14:paraId="48E41D80" w14:textId="590CBDBD" w:rsidR="00C33940" w:rsidRDefault="00C33940" w:rsidP="00C33940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Так и люди, сближаясь, приносят пользу и дарят </w:t>
      </w:r>
      <w:r w:rsidR="00B75115" w:rsidRPr="00B75115">
        <w:rPr>
          <w:rFonts w:ascii="Arial" w:hAnsi="Arial"/>
          <w:sz w:val="24"/>
          <w:szCs w:val="24"/>
          <w:lang w:val="ru-RU"/>
        </w:rPr>
        <w:t xml:space="preserve">друг другу </w:t>
      </w:r>
      <w:r>
        <w:rPr>
          <w:rFonts w:ascii="Arial" w:hAnsi="Arial"/>
          <w:sz w:val="24"/>
          <w:szCs w:val="24"/>
          <w:lang w:val="ru-RU"/>
        </w:rPr>
        <w:t xml:space="preserve">приятные моменты. Время, которое мы проводим с друзьями, </w:t>
      </w:r>
      <w:r w:rsidR="00B75115">
        <w:rPr>
          <w:rFonts w:ascii="Arial" w:hAnsi="Arial"/>
          <w:sz w:val="24"/>
          <w:szCs w:val="24"/>
          <w:lang w:val="ru-RU"/>
        </w:rPr>
        <w:t xml:space="preserve">и </w:t>
      </w:r>
      <w:r>
        <w:rPr>
          <w:rFonts w:ascii="Arial" w:hAnsi="Arial"/>
          <w:sz w:val="24"/>
          <w:szCs w:val="24"/>
          <w:lang w:val="ru-RU"/>
        </w:rPr>
        <w:t>совместное общение наполняют нас счастьем и радостью.</w:t>
      </w:r>
    </w:p>
    <w:p w14:paraId="6B7F32B8" w14:textId="6EEA0A0E" w:rsidR="00A47DE8" w:rsidRDefault="00C33940" w:rsidP="00C33940">
      <w:pPr>
        <w:bidi w:val="0"/>
        <w:rPr>
          <w:rFonts w:asciiTheme="minorBidi" w:eastAsia="Arial Unicode MS" w:hAnsiTheme="minorBidi" w:cstheme="minorBidi"/>
          <w:b/>
          <w:bCs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Приятного чтения!</w:t>
      </w:r>
      <w:r w:rsidR="007C4CC7">
        <w:rPr>
          <w:rFonts w:ascii="Arial" w:hAnsi="Arial"/>
          <w:sz w:val="24"/>
          <w:szCs w:val="24"/>
          <w:lang w:val="ru-RU"/>
        </w:rPr>
        <w:t xml:space="preserve"> </w:t>
      </w:r>
    </w:p>
    <w:p w14:paraId="09C9A23A" w14:textId="77777777" w:rsidR="00C14922" w:rsidRPr="00F31221" w:rsidRDefault="00C14922" w:rsidP="00A47DE8">
      <w:p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Theme="minorBidi" w:eastAsia="Arial Unicode MS" w:hAnsiTheme="minorBidi" w:cstheme="minorBidi"/>
          <w:b/>
          <w:bCs/>
          <w:sz w:val="24"/>
          <w:szCs w:val="24"/>
          <w:lang w:val="ru-RU"/>
        </w:rPr>
        <w:t>Читаем и играем дома</w:t>
      </w:r>
    </w:p>
    <w:p w14:paraId="2020C4EB" w14:textId="28DE7EF3" w:rsidR="00F31221" w:rsidRDefault="00C33940" w:rsidP="00A61FDA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Рассмотрите вместе иллюстрации к книге. Знакомы ли ваши дети с названиями всех изображенных геометрических фигур? Во время прочтения следите за выражением лиц фигур. Когда они веселы? Что заставляет их улыбаться?</w:t>
      </w:r>
    </w:p>
    <w:p w14:paraId="7AB908D7" w14:textId="67299247" w:rsidR="00C33940" w:rsidRDefault="00C33940" w:rsidP="00C33940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Можно вырезать геометрические фигуры из цветной бумаги или поиграть в готовые настольные игры с фигурами. Подумайте вместе, что еще можно придумать, используя и совмещая геометрические фигуры.</w:t>
      </w:r>
    </w:p>
    <w:p w14:paraId="4345F2CF" w14:textId="58D7E9F4" w:rsidR="00C33940" w:rsidRDefault="00C33940" w:rsidP="00C33940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Отправляйтесь на поиски, поищите геометрические фигуры в книгах, игрушках, комнатах квартиры: например, квадратные плиты на полу, круглые дыры в дуршлаге и так далее.</w:t>
      </w:r>
    </w:p>
    <w:p w14:paraId="001F2D52" w14:textId="06511749" w:rsidR="00C33940" w:rsidRDefault="00C33940" w:rsidP="00C33940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Поиграйте вместе в игры-конструкторы. Иногда в такие игры приятно играть в одиночку, но и вместе играть хорошо и приятно!</w:t>
      </w:r>
    </w:p>
    <w:p w14:paraId="71C80B1E" w14:textId="77777777" w:rsidR="00F43EC1" w:rsidRDefault="00C33940" w:rsidP="00C33940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>Знакомы ли ваши дети с напевом «Как хорошо и как приятно</w:t>
      </w:r>
      <w:r w:rsidR="00F43EC1">
        <w:rPr>
          <w:rFonts w:ascii="Arial" w:hAnsi="Arial"/>
          <w:sz w:val="24"/>
          <w:szCs w:val="24"/>
          <w:lang w:val="ru-RU"/>
        </w:rPr>
        <w:t>»? Спойте и станцуйте вместе.</w:t>
      </w:r>
    </w:p>
    <w:p w14:paraId="057AE3F5" w14:textId="53819A86" w:rsidR="00C33940" w:rsidRDefault="00F43EC1" w:rsidP="00F43EC1">
      <w:pPr>
        <w:pStyle w:val="ListParagraph"/>
        <w:numPr>
          <w:ilvl w:val="0"/>
          <w:numId w:val="5"/>
        </w:numPr>
        <w:bidi w:val="0"/>
        <w:rPr>
          <w:rFonts w:ascii="Arial" w:hAnsi="Arial"/>
          <w:sz w:val="24"/>
          <w:szCs w:val="24"/>
          <w:lang w:val="ru-RU"/>
        </w:rPr>
      </w:pPr>
      <w:r>
        <w:rPr>
          <w:rFonts w:ascii="Arial" w:hAnsi="Arial"/>
          <w:sz w:val="24"/>
          <w:szCs w:val="24"/>
          <w:lang w:val="ru-RU"/>
        </w:rPr>
        <w:t xml:space="preserve">На последней странице книги геометрические фигуры складываются в форму мельницы. Вашим детям доводилось видеть настоящую мельницу? Смастерите </w:t>
      </w:r>
      <w:r>
        <w:rPr>
          <w:rFonts w:ascii="Arial" w:hAnsi="Arial"/>
          <w:sz w:val="24"/>
          <w:szCs w:val="24"/>
          <w:lang w:val="ru-RU"/>
        </w:rPr>
        <w:lastRenderedPageBreak/>
        <w:t>вместе бумажный флюгер, подуйте на него, понаблюдайте, как он вертится от дуновения воздуха – прямо как мельница</w:t>
      </w:r>
      <w:r w:rsidR="00B75115">
        <w:rPr>
          <w:rFonts w:ascii="Arial" w:hAnsi="Arial"/>
          <w:sz w:val="24"/>
          <w:szCs w:val="24"/>
          <w:lang w:val="ru-RU"/>
        </w:rPr>
        <w:t>!</w:t>
      </w:r>
      <w:bookmarkStart w:id="0" w:name="_GoBack"/>
      <w:bookmarkEnd w:id="0"/>
      <w:r w:rsidR="00C33940">
        <w:rPr>
          <w:rFonts w:ascii="Arial" w:hAnsi="Arial"/>
          <w:sz w:val="24"/>
          <w:szCs w:val="24"/>
          <w:lang w:val="ru-RU"/>
        </w:rPr>
        <w:t xml:space="preserve"> </w:t>
      </w:r>
    </w:p>
    <w:sectPr w:rsidR="00C33940" w:rsidSect="00C461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2A1E"/>
    <w:multiLevelType w:val="hybridMultilevel"/>
    <w:tmpl w:val="1C4E565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572D1734"/>
    <w:multiLevelType w:val="hybridMultilevel"/>
    <w:tmpl w:val="56485D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E63819"/>
    <w:multiLevelType w:val="hybridMultilevel"/>
    <w:tmpl w:val="82E4D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37864"/>
    <w:multiLevelType w:val="hybridMultilevel"/>
    <w:tmpl w:val="B87888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AC76DE6"/>
    <w:multiLevelType w:val="hybridMultilevel"/>
    <w:tmpl w:val="A844C5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91AFA"/>
    <w:multiLevelType w:val="hybridMultilevel"/>
    <w:tmpl w:val="4BEAB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274"/>
    <w:rsid w:val="000026CB"/>
    <w:rsid w:val="00004BC3"/>
    <w:rsid w:val="000073FF"/>
    <w:rsid w:val="00022E8F"/>
    <w:rsid w:val="00024E21"/>
    <w:rsid w:val="00043421"/>
    <w:rsid w:val="000438FE"/>
    <w:rsid w:val="00053AB4"/>
    <w:rsid w:val="000673C8"/>
    <w:rsid w:val="00080132"/>
    <w:rsid w:val="00091BE3"/>
    <w:rsid w:val="00091DE7"/>
    <w:rsid w:val="000A3151"/>
    <w:rsid w:val="000A4C10"/>
    <w:rsid w:val="000B6D25"/>
    <w:rsid w:val="000C0268"/>
    <w:rsid w:val="000C0FB2"/>
    <w:rsid w:val="000D2D83"/>
    <w:rsid w:val="000D2F0D"/>
    <w:rsid w:val="000E0EDB"/>
    <w:rsid w:val="000F0D1E"/>
    <w:rsid w:val="00135694"/>
    <w:rsid w:val="00153BD7"/>
    <w:rsid w:val="001B61EC"/>
    <w:rsid w:val="001D4A82"/>
    <w:rsid w:val="001E6DF8"/>
    <w:rsid w:val="002126C2"/>
    <w:rsid w:val="00235076"/>
    <w:rsid w:val="00285A4A"/>
    <w:rsid w:val="002A0249"/>
    <w:rsid w:val="002A07E5"/>
    <w:rsid w:val="002B44D5"/>
    <w:rsid w:val="002B7131"/>
    <w:rsid w:val="002C57EE"/>
    <w:rsid w:val="002D7BFF"/>
    <w:rsid w:val="002E146A"/>
    <w:rsid w:val="002F7407"/>
    <w:rsid w:val="003136E9"/>
    <w:rsid w:val="00317242"/>
    <w:rsid w:val="0034701A"/>
    <w:rsid w:val="00356CBA"/>
    <w:rsid w:val="003716C0"/>
    <w:rsid w:val="0038186B"/>
    <w:rsid w:val="003A4CDD"/>
    <w:rsid w:val="003B720D"/>
    <w:rsid w:val="003E5274"/>
    <w:rsid w:val="00437718"/>
    <w:rsid w:val="004424F3"/>
    <w:rsid w:val="00482EF0"/>
    <w:rsid w:val="0048664E"/>
    <w:rsid w:val="004C50D2"/>
    <w:rsid w:val="005021B8"/>
    <w:rsid w:val="00537F37"/>
    <w:rsid w:val="00587A46"/>
    <w:rsid w:val="005A26CF"/>
    <w:rsid w:val="005B5BEB"/>
    <w:rsid w:val="005D3E22"/>
    <w:rsid w:val="00626FBF"/>
    <w:rsid w:val="006612E4"/>
    <w:rsid w:val="00684328"/>
    <w:rsid w:val="006A1CFA"/>
    <w:rsid w:val="006C38E9"/>
    <w:rsid w:val="006C6B84"/>
    <w:rsid w:val="006C7581"/>
    <w:rsid w:val="0071064D"/>
    <w:rsid w:val="00720F80"/>
    <w:rsid w:val="007250DF"/>
    <w:rsid w:val="00732CAD"/>
    <w:rsid w:val="00777986"/>
    <w:rsid w:val="00782470"/>
    <w:rsid w:val="00783259"/>
    <w:rsid w:val="007A0F7B"/>
    <w:rsid w:val="007C4CC7"/>
    <w:rsid w:val="007E0B4E"/>
    <w:rsid w:val="007E4192"/>
    <w:rsid w:val="007F52A8"/>
    <w:rsid w:val="00807DD9"/>
    <w:rsid w:val="008629EF"/>
    <w:rsid w:val="00885F75"/>
    <w:rsid w:val="00896460"/>
    <w:rsid w:val="008D19CA"/>
    <w:rsid w:val="0091257C"/>
    <w:rsid w:val="00916CB4"/>
    <w:rsid w:val="009459C3"/>
    <w:rsid w:val="00961AD1"/>
    <w:rsid w:val="0097475B"/>
    <w:rsid w:val="009855F4"/>
    <w:rsid w:val="009943B0"/>
    <w:rsid w:val="009B6E7A"/>
    <w:rsid w:val="009C3C3C"/>
    <w:rsid w:val="009E180D"/>
    <w:rsid w:val="00A47DE8"/>
    <w:rsid w:val="00A5314C"/>
    <w:rsid w:val="00A6122D"/>
    <w:rsid w:val="00A61FDA"/>
    <w:rsid w:val="00AA3549"/>
    <w:rsid w:val="00AC516E"/>
    <w:rsid w:val="00AD5A2C"/>
    <w:rsid w:val="00B002E4"/>
    <w:rsid w:val="00B141DD"/>
    <w:rsid w:val="00B55B15"/>
    <w:rsid w:val="00B71E79"/>
    <w:rsid w:val="00B75115"/>
    <w:rsid w:val="00B75B4E"/>
    <w:rsid w:val="00B7675C"/>
    <w:rsid w:val="00BB2A11"/>
    <w:rsid w:val="00BE0469"/>
    <w:rsid w:val="00BF73F6"/>
    <w:rsid w:val="00C14922"/>
    <w:rsid w:val="00C16175"/>
    <w:rsid w:val="00C26A45"/>
    <w:rsid w:val="00C33940"/>
    <w:rsid w:val="00C9031A"/>
    <w:rsid w:val="00C94513"/>
    <w:rsid w:val="00C95B4F"/>
    <w:rsid w:val="00CB6CC9"/>
    <w:rsid w:val="00D05904"/>
    <w:rsid w:val="00D11A83"/>
    <w:rsid w:val="00D21AE8"/>
    <w:rsid w:val="00D31DA8"/>
    <w:rsid w:val="00D51D1E"/>
    <w:rsid w:val="00D66749"/>
    <w:rsid w:val="00DC6AB3"/>
    <w:rsid w:val="00E34695"/>
    <w:rsid w:val="00E768D7"/>
    <w:rsid w:val="00ED68A5"/>
    <w:rsid w:val="00F31221"/>
    <w:rsid w:val="00F43EC1"/>
    <w:rsid w:val="00FA1B5B"/>
    <w:rsid w:val="00FE5A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0F70EA"/>
  <w15:docId w15:val="{2F600E26-5CB2-48B2-9FE2-1626F7179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E5274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274"/>
    <w:pPr>
      <w:ind w:left="720"/>
    </w:pPr>
  </w:style>
  <w:style w:type="character" w:styleId="Hyperlink">
    <w:name w:val="Hyperlink"/>
    <w:basedOn w:val="DefaultParagraphFont"/>
    <w:uiPriority w:val="99"/>
    <w:unhideWhenUsed/>
    <w:rsid w:val="002D7BFF"/>
    <w:rPr>
      <w:color w:val="0563C1" w:themeColor="hyperlink"/>
      <w:u w:val="single"/>
    </w:rPr>
  </w:style>
  <w:style w:type="paragraph" w:customStyle="1" w:styleId="text">
    <w:name w:val="text"/>
    <w:basedOn w:val="Normal"/>
    <w:rsid w:val="00AA354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233</Words>
  <Characters>1333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chagit</dc:creator>
  <cp:lastModifiedBy>user</cp:lastModifiedBy>
  <cp:revision>4</cp:revision>
  <dcterms:created xsi:type="dcterms:W3CDTF">2018-12-30T19:49:00Z</dcterms:created>
  <dcterms:modified xsi:type="dcterms:W3CDTF">2018-12-31T07:15:00Z</dcterms:modified>
</cp:coreProperties>
</file>