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F9D7" w14:textId="68F24D25" w:rsidR="00485A9D" w:rsidRDefault="00B63172" w:rsidP="00E51DBB">
      <w:pPr>
        <w:bidi w:val="0"/>
        <w:rPr>
          <w:rFonts w:asciiTheme="minorBidi" w:hAnsiTheme="minorBidi" w:cstheme="minorBidi"/>
          <w:b/>
          <w:bCs/>
          <w:sz w:val="28"/>
          <w:szCs w:val="28"/>
          <w:lang w:val="ru-RU"/>
        </w:rPr>
      </w:pPr>
      <w:r>
        <w:rPr>
          <w:rFonts w:asciiTheme="minorBidi" w:hAnsiTheme="minorBidi" w:cstheme="minorBidi"/>
          <w:b/>
          <w:bCs/>
          <w:sz w:val="28"/>
          <w:szCs w:val="28"/>
          <w:lang w:val="ru-RU"/>
        </w:rPr>
        <w:t>Слыш</w:t>
      </w:r>
      <w:r w:rsidR="00E51DBB">
        <w:rPr>
          <w:rFonts w:asciiTheme="minorBidi" w:hAnsiTheme="minorBidi" w:cstheme="minorBidi"/>
          <w:b/>
          <w:bCs/>
          <w:sz w:val="28"/>
          <w:szCs w:val="28"/>
          <w:lang w:val="ru-RU"/>
        </w:rPr>
        <w:t>ите</w:t>
      </w:r>
      <w:r>
        <w:rPr>
          <w:rFonts w:asciiTheme="minorBidi" w:hAnsiTheme="minorBidi" w:cstheme="minorBidi"/>
          <w:b/>
          <w:bCs/>
          <w:sz w:val="28"/>
          <w:szCs w:val="28"/>
          <w:lang w:val="ru-RU"/>
        </w:rPr>
        <w:t>, кто идет?</w:t>
      </w:r>
    </w:p>
    <w:p w14:paraId="640A9BFD" w14:textId="543C235F" w:rsidR="00227C9F" w:rsidRPr="00B63172" w:rsidRDefault="00227C9F" w:rsidP="00B63172">
      <w:pPr>
        <w:bidi w:val="0"/>
        <w:rPr>
          <w:rFonts w:asciiTheme="minorBidi" w:hAnsiTheme="minorBidi" w:cstheme="minorBidi"/>
          <w:sz w:val="24"/>
          <w:szCs w:val="24"/>
          <w:lang w:val="ru-RU"/>
        </w:rPr>
      </w:pPr>
      <w:r w:rsidRPr="00227C9F">
        <w:rPr>
          <w:rFonts w:asciiTheme="minorBidi" w:hAnsiTheme="minorBidi" w:cstheme="minorBidi"/>
          <w:sz w:val="24"/>
          <w:szCs w:val="24"/>
          <w:lang w:val="ru-RU"/>
        </w:rPr>
        <w:t xml:space="preserve">Автор: </w:t>
      </w:r>
      <w:r w:rsidR="00B63172">
        <w:rPr>
          <w:rFonts w:asciiTheme="minorBidi" w:hAnsiTheme="minorBidi" w:cstheme="minorBidi"/>
          <w:sz w:val="24"/>
          <w:szCs w:val="24"/>
          <w:lang w:val="ru-RU"/>
        </w:rPr>
        <w:t xml:space="preserve">Джейми </w:t>
      </w:r>
      <w:r w:rsidR="00B63172" w:rsidRPr="00B63172">
        <w:rPr>
          <w:rFonts w:asciiTheme="minorBidi" w:hAnsiTheme="minorBidi" w:cstheme="minorBidi"/>
          <w:sz w:val="24"/>
          <w:szCs w:val="24"/>
          <w:highlight w:val="yellow"/>
          <w:lang w:val="ru-RU"/>
        </w:rPr>
        <w:t>Киффель-Альхех</w:t>
      </w:r>
    </w:p>
    <w:p w14:paraId="023547E2" w14:textId="1ECDECAC" w:rsidR="00227C9F" w:rsidRPr="00227C9F" w:rsidRDefault="00227C9F" w:rsidP="00B63172">
      <w:pPr>
        <w:bidi w:val="0"/>
        <w:rPr>
          <w:rFonts w:asciiTheme="minorBidi" w:hAnsiTheme="minorBidi" w:cstheme="minorBidi"/>
          <w:sz w:val="24"/>
          <w:szCs w:val="24"/>
          <w:rtl/>
          <w:lang w:val="ru-RU"/>
        </w:rPr>
      </w:pPr>
      <w:r w:rsidRPr="00227C9F">
        <w:rPr>
          <w:rFonts w:asciiTheme="minorBidi" w:hAnsiTheme="minorBidi" w:cstheme="minorBidi"/>
          <w:sz w:val="24"/>
          <w:szCs w:val="24"/>
          <w:lang w:val="ru-RU"/>
        </w:rPr>
        <w:t xml:space="preserve">Иллюстратор: </w:t>
      </w:r>
      <w:r w:rsidR="00B63172">
        <w:rPr>
          <w:rFonts w:asciiTheme="minorBidi" w:hAnsiTheme="minorBidi" w:cstheme="minorBidi"/>
          <w:sz w:val="24"/>
          <w:szCs w:val="24"/>
          <w:lang w:val="ru-RU"/>
        </w:rPr>
        <w:t>Марк Люмер</w:t>
      </w:r>
    </w:p>
    <w:p w14:paraId="0F76FB1E" w14:textId="77777777" w:rsidR="00321375" w:rsidRDefault="00321375" w:rsidP="00D05904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</w:p>
    <w:p w14:paraId="2FAB2ACE" w14:textId="77777777" w:rsidR="00D05904" w:rsidRDefault="00D05904" w:rsidP="00321375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Дорогие родители!</w:t>
      </w:r>
    </w:p>
    <w:p w14:paraId="0843579E" w14:textId="2FF72DCE" w:rsidR="00227C9F" w:rsidRPr="00485A9D" w:rsidRDefault="00B63172" w:rsidP="0058010E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Животные маршир</w:t>
      </w:r>
      <w:r w:rsidR="00347645">
        <w:rPr>
          <w:rFonts w:ascii="Arial" w:hAnsi="Arial"/>
          <w:sz w:val="24"/>
          <w:szCs w:val="24"/>
          <w:lang w:val="ru-RU"/>
        </w:rPr>
        <w:t>уют парами, переговариваясь в рифму дружным хором. Они знают наверняка – в непогоду, когда становится страшно одному, плечо верного друга может оказаться как н</w:t>
      </w:r>
      <w:r w:rsidR="00E15074">
        <w:rPr>
          <w:rFonts w:ascii="Arial" w:hAnsi="Arial"/>
          <w:sz w:val="24"/>
          <w:szCs w:val="24"/>
          <w:lang w:val="ru-RU"/>
        </w:rPr>
        <w:t>ельзя</w:t>
      </w:r>
      <w:r w:rsidR="00347645">
        <w:rPr>
          <w:rFonts w:ascii="Arial" w:hAnsi="Arial"/>
          <w:sz w:val="24"/>
          <w:szCs w:val="24"/>
          <w:lang w:val="ru-RU"/>
        </w:rPr>
        <w:t xml:space="preserve"> кстати! Подобно животным-героям нашей книги, дети с самого юного возраста учатся </w:t>
      </w:r>
      <w:r w:rsidR="0058010E">
        <w:rPr>
          <w:rFonts w:ascii="Arial" w:hAnsi="Arial"/>
          <w:sz w:val="24"/>
          <w:szCs w:val="24"/>
          <w:lang w:val="ru-RU"/>
        </w:rPr>
        <w:t xml:space="preserve">весело </w:t>
      </w:r>
      <w:r w:rsidR="00347645">
        <w:rPr>
          <w:rFonts w:ascii="Arial" w:hAnsi="Arial"/>
          <w:sz w:val="24"/>
          <w:szCs w:val="24"/>
          <w:lang w:val="ru-RU"/>
        </w:rPr>
        <w:t>шагать вместе</w:t>
      </w:r>
      <w:r w:rsidR="0058010E">
        <w:rPr>
          <w:rFonts w:ascii="Arial" w:hAnsi="Arial"/>
          <w:sz w:val="24"/>
          <w:szCs w:val="24"/>
          <w:lang w:val="ru-RU"/>
        </w:rPr>
        <w:t xml:space="preserve"> – общаться и дружить</w:t>
      </w:r>
      <w:r w:rsidR="00347645">
        <w:rPr>
          <w:rFonts w:ascii="Arial" w:hAnsi="Arial"/>
          <w:sz w:val="24"/>
          <w:szCs w:val="24"/>
          <w:lang w:val="ru-RU"/>
        </w:rPr>
        <w:t>.</w:t>
      </w:r>
    </w:p>
    <w:p w14:paraId="1693C97B" w14:textId="2B788579" w:rsidR="005B5BEB" w:rsidRPr="007C4DED" w:rsidRDefault="00E34956" w:rsidP="0058010E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 xml:space="preserve"> </w:t>
      </w:r>
      <w:r w:rsidR="002A07E5">
        <w:rPr>
          <w:rFonts w:ascii="Arial" w:hAnsi="Arial"/>
          <w:b/>
          <w:bCs/>
          <w:sz w:val="24"/>
          <w:szCs w:val="24"/>
          <w:lang w:val="ru-RU"/>
        </w:rPr>
        <w:t>«</w:t>
      </w:r>
      <w:r w:rsidR="0058010E">
        <w:rPr>
          <w:rFonts w:ascii="Arial" w:hAnsi="Arial"/>
          <w:b/>
          <w:bCs/>
          <w:sz w:val="24"/>
          <w:szCs w:val="24"/>
          <w:lang w:val="ru-RU"/>
        </w:rPr>
        <w:t>Двоим лучше, нежели одному</w:t>
      </w:r>
      <w:r w:rsidR="002A07E5">
        <w:rPr>
          <w:rFonts w:ascii="Arial" w:hAnsi="Arial"/>
          <w:b/>
          <w:bCs/>
          <w:sz w:val="24"/>
          <w:szCs w:val="24"/>
          <w:lang w:val="ru-RU"/>
        </w:rPr>
        <w:t>»</w:t>
      </w:r>
      <w:r w:rsidR="007C4DED">
        <w:rPr>
          <w:rFonts w:ascii="Arial" w:hAnsi="Arial"/>
          <w:b/>
          <w:bCs/>
          <w:sz w:val="24"/>
          <w:szCs w:val="24"/>
          <w:lang w:val="ru-RU"/>
        </w:rPr>
        <w:t xml:space="preserve"> </w:t>
      </w:r>
      <w:r w:rsidR="007C4DED">
        <w:rPr>
          <w:rFonts w:ascii="Arial" w:hAnsi="Arial"/>
          <w:sz w:val="24"/>
          <w:szCs w:val="24"/>
          <w:lang w:val="ru-RU"/>
        </w:rPr>
        <w:t>(</w:t>
      </w:r>
      <w:r w:rsidR="0058010E">
        <w:rPr>
          <w:rFonts w:ascii="Arial" w:hAnsi="Arial"/>
          <w:sz w:val="24"/>
          <w:szCs w:val="24"/>
          <w:lang w:val="ru-RU"/>
        </w:rPr>
        <w:t>Экклезиаст</w:t>
      </w:r>
      <w:r w:rsidR="007C4DED">
        <w:rPr>
          <w:rFonts w:ascii="Arial" w:hAnsi="Arial"/>
          <w:sz w:val="24"/>
          <w:szCs w:val="24"/>
          <w:lang w:val="ru-RU"/>
        </w:rPr>
        <w:t xml:space="preserve">, </w:t>
      </w:r>
      <w:r w:rsidR="0058010E">
        <w:rPr>
          <w:rFonts w:ascii="Arial" w:hAnsi="Arial"/>
          <w:sz w:val="24"/>
          <w:szCs w:val="24"/>
          <w:lang w:val="ru-RU"/>
        </w:rPr>
        <w:t>4</w:t>
      </w:r>
      <w:r w:rsidR="00681440">
        <w:rPr>
          <w:rFonts w:ascii="Arial" w:hAnsi="Arial"/>
          <w:sz w:val="24"/>
          <w:szCs w:val="24"/>
          <w:lang w:val="ru-RU"/>
        </w:rPr>
        <w:t>:</w:t>
      </w:r>
      <w:r w:rsidR="0058010E">
        <w:rPr>
          <w:rFonts w:ascii="Arial" w:hAnsi="Arial"/>
          <w:sz w:val="24"/>
          <w:szCs w:val="24"/>
          <w:lang w:val="ru-RU"/>
        </w:rPr>
        <w:t>9</w:t>
      </w:r>
      <w:r w:rsidR="007C4DED" w:rsidRPr="00324783">
        <w:rPr>
          <w:rFonts w:ascii="Arial" w:hAnsi="Arial"/>
          <w:sz w:val="24"/>
          <w:szCs w:val="24"/>
          <w:lang w:val="ru-RU"/>
        </w:rPr>
        <w:t>)</w:t>
      </w:r>
    </w:p>
    <w:p w14:paraId="79B4F501" w14:textId="4CB92EE7" w:rsidR="00E07DA7" w:rsidRDefault="00E51DBB" w:rsidP="00E51DBB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Общение</w:t>
      </w:r>
      <w:r w:rsidR="00E15074">
        <w:rPr>
          <w:rFonts w:ascii="Arial" w:hAnsi="Arial"/>
          <w:sz w:val="24"/>
          <w:szCs w:val="24"/>
          <w:lang w:val="ru-RU"/>
        </w:rPr>
        <w:t xml:space="preserve"> и</w:t>
      </w:r>
      <w:r>
        <w:rPr>
          <w:rFonts w:ascii="Arial" w:hAnsi="Arial"/>
          <w:sz w:val="24"/>
          <w:szCs w:val="24"/>
          <w:lang w:val="ru-RU"/>
        </w:rPr>
        <w:t xml:space="preserve"> дружба дарят человеку ощущение уверенности и радости. Ваши дети наверняка зовут вас посмотреть, как они катятся с горки, просят поиграть с ними и побыть с ними перед сном.</w:t>
      </w:r>
    </w:p>
    <w:p w14:paraId="2107DD1B" w14:textId="03AF1D6B" w:rsidR="00E51DBB" w:rsidRDefault="00E51DBB" w:rsidP="00A61FDA">
      <w:pPr>
        <w:bidi w:val="0"/>
        <w:rPr>
          <w:rFonts w:ascii="Arial" w:hAnsi="Arial"/>
          <w:sz w:val="24"/>
          <w:szCs w:val="24"/>
          <w:lang w:val="ru-RU"/>
        </w:rPr>
      </w:pPr>
      <w:r w:rsidRPr="00E51DBB">
        <w:rPr>
          <w:rFonts w:ascii="Arial" w:hAnsi="Arial"/>
          <w:b/>
          <w:bCs/>
          <w:sz w:val="24"/>
          <w:szCs w:val="24"/>
          <w:lang w:val="ru-RU"/>
        </w:rPr>
        <w:t>«Слышите, кто идет?»</w:t>
      </w:r>
      <w:r>
        <w:rPr>
          <w:rFonts w:ascii="Arial" w:hAnsi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–</w:t>
      </w:r>
      <w:r>
        <w:rPr>
          <w:rFonts w:ascii="Arial" w:hAnsi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 xml:space="preserve">первая книга в списке </w:t>
      </w:r>
      <w:r w:rsidRPr="00E51DBB">
        <w:rPr>
          <w:rFonts w:ascii="Arial" w:hAnsi="Arial"/>
          <w:sz w:val="24"/>
          <w:szCs w:val="24"/>
          <w:lang w:val="ru-RU"/>
        </w:rPr>
        <w:t>«</w:t>
      </w:r>
      <w:r>
        <w:rPr>
          <w:rFonts w:ascii="Arial" w:hAnsi="Arial"/>
          <w:sz w:val="24"/>
          <w:szCs w:val="24"/>
          <w:lang w:val="ru-RU"/>
        </w:rPr>
        <w:t>Пижамной библиотечки для самых маленьких</w:t>
      </w:r>
      <w:r w:rsidRPr="00E51DBB">
        <w:rPr>
          <w:rFonts w:ascii="Arial" w:hAnsi="Arial"/>
          <w:sz w:val="24"/>
          <w:szCs w:val="24"/>
          <w:lang w:val="ru-RU"/>
        </w:rPr>
        <w:t>»</w:t>
      </w:r>
      <w:r>
        <w:rPr>
          <w:rFonts w:ascii="Arial" w:hAnsi="Arial"/>
          <w:sz w:val="24"/>
          <w:szCs w:val="24"/>
          <w:lang w:val="ru-RU"/>
        </w:rPr>
        <w:t xml:space="preserve"> в этом году.</w:t>
      </w:r>
    </w:p>
    <w:p w14:paraId="200890FE" w14:textId="7600E434" w:rsidR="00E51DBB" w:rsidRPr="00E51DBB" w:rsidRDefault="007F6030" w:rsidP="007F6030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Совместное чтение родителей и детей создает ощущение </w:t>
      </w:r>
      <w:r w:rsidR="00E15074">
        <w:rPr>
          <w:rFonts w:ascii="Arial" w:hAnsi="Arial"/>
          <w:sz w:val="24"/>
          <w:szCs w:val="24"/>
          <w:lang w:val="ru-RU"/>
        </w:rPr>
        <w:t>уюта</w:t>
      </w:r>
      <w:r>
        <w:rPr>
          <w:rFonts w:ascii="Arial" w:hAnsi="Arial"/>
          <w:sz w:val="24"/>
          <w:szCs w:val="24"/>
          <w:lang w:val="ru-RU"/>
        </w:rPr>
        <w:t xml:space="preserve">, близости и любви. Дети слушают сказки, сидя рядом с родителями на диване и прильнув к ним. Рядом с вами они чувствуют себя в безопасности, осознавая, что </w:t>
      </w:r>
      <w:r w:rsidRPr="007F6030">
        <w:rPr>
          <w:rFonts w:ascii="Arial" w:hAnsi="Arial"/>
          <w:sz w:val="24"/>
          <w:szCs w:val="24"/>
          <w:lang w:val="ru-RU"/>
        </w:rPr>
        <w:t>«</w:t>
      </w:r>
      <w:r>
        <w:rPr>
          <w:rFonts w:ascii="Arial" w:hAnsi="Arial"/>
          <w:sz w:val="24"/>
          <w:szCs w:val="24"/>
          <w:lang w:val="ru-RU"/>
        </w:rPr>
        <w:t>д</w:t>
      </w:r>
      <w:r w:rsidRPr="007F6030">
        <w:rPr>
          <w:rFonts w:ascii="Arial" w:hAnsi="Arial"/>
          <w:sz w:val="24"/>
          <w:szCs w:val="24"/>
          <w:lang w:val="ru-RU"/>
        </w:rPr>
        <w:t>воим лучше, нежели одному»</w:t>
      </w:r>
      <w:r>
        <w:rPr>
          <w:rFonts w:ascii="Arial" w:hAnsi="Arial"/>
          <w:sz w:val="24"/>
          <w:szCs w:val="24"/>
          <w:lang w:val="ru-RU"/>
        </w:rPr>
        <w:t>.</w:t>
      </w:r>
    </w:p>
    <w:p w14:paraId="6F023E2C" w14:textId="45BA1339" w:rsidR="00A61FDA" w:rsidRDefault="00A61FDA" w:rsidP="00E51DBB">
      <w:pPr>
        <w:bidi w:val="0"/>
        <w:rPr>
          <w:rFonts w:ascii="Arial" w:hAnsi="Arial"/>
          <w:sz w:val="24"/>
          <w:szCs w:val="24"/>
          <w:lang w:val="ru-RU"/>
        </w:rPr>
      </w:pPr>
      <w:bookmarkStart w:id="0" w:name="_Hlk14508061"/>
      <w:r w:rsidRPr="002A07E5">
        <w:rPr>
          <w:rFonts w:ascii="Arial" w:hAnsi="Arial"/>
          <w:sz w:val="24"/>
          <w:szCs w:val="24"/>
          <w:lang w:val="ru-RU"/>
        </w:rPr>
        <w:t>Приятн</w:t>
      </w:r>
      <w:r w:rsidR="00F41184">
        <w:rPr>
          <w:rFonts w:ascii="Arial" w:hAnsi="Arial"/>
          <w:sz w:val="24"/>
          <w:szCs w:val="24"/>
          <w:lang w:val="ru-RU"/>
        </w:rPr>
        <w:t>ого чтения</w:t>
      </w:r>
      <w:r w:rsidRPr="002A07E5">
        <w:rPr>
          <w:rFonts w:ascii="Arial" w:hAnsi="Arial"/>
          <w:sz w:val="24"/>
          <w:szCs w:val="24"/>
          <w:lang w:val="ru-RU"/>
        </w:rPr>
        <w:t>!</w:t>
      </w:r>
    </w:p>
    <w:bookmarkEnd w:id="0"/>
    <w:p w14:paraId="492DE39F" w14:textId="77777777" w:rsidR="00321375" w:rsidRDefault="00321375" w:rsidP="00321375">
      <w:pPr>
        <w:bidi w:val="0"/>
        <w:rPr>
          <w:rFonts w:ascii="Arial" w:hAnsi="Arial"/>
          <w:sz w:val="24"/>
          <w:szCs w:val="24"/>
          <w:lang w:val="ru-RU"/>
        </w:rPr>
      </w:pPr>
    </w:p>
    <w:p w14:paraId="09C9A23A" w14:textId="77777777" w:rsidR="00C14922" w:rsidRPr="00F31221" w:rsidRDefault="00C14922" w:rsidP="00A47DE8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Theme="minorBidi" w:eastAsia="Arial Unicode MS" w:hAnsiTheme="minorBidi" w:cstheme="minorBidi"/>
          <w:b/>
          <w:bCs/>
          <w:sz w:val="24"/>
          <w:szCs w:val="24"/>
          <w:lang w:val="ru-RU"/>
        </w:rPr>
        <w:t>Читаем и играем дома</w:t>
      </w:r>
    </w:p>
    <w:p w14:paraId="6B2F82EB" w14:textId="472A0D08" w:rsidR="008A3551" w:rsidRDefault="007F6030" w:rsidP="007F6030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</w:t>
      </w:r>
      <w:r w:rsidR="005A05BD">
        <w:rPr>
          <w:rFonts w:ascii="Arial" w:hAnsi="Arial"/>
          <w:sz w:val="24"/>
          <w:szCs w:val="24"/>
          <w:lang w:val="ru-RU"/>
        </w:rPr>
        <w:t>олистайте книгу</w:t>
      </w:r>
      <w:r>
        <w:rPr>
          <w:rFonts w:ascii="Arial" w:hAnsi="Arial"/>
          <w:sz w:val="24"/>
          <w:szCs w:val="24"/>
          <w:lang w:val="ru-RU"/>
        </w:rPr>
        <w:t xml:space="preserve"> вместе, рассмотрите красочные иллюстрации, поищите на них разных зверей. Узнают ли ваши дети всех животных? Вы обратили внимание, кто ждет животных на последней странице? Поиграйте в игру</w:t>
      </w:r>
      <w:r w:rsidR="007D7FF2">
        <w:rPr>
          <w:rFonts w:ascii="Arial" w:hAnsi="Arial"/>
          <w:sz w:val="24"/>
          <w:szCs w:val="24"/>
          <w:lang w:val="ru-RU"/>
        </w:rPr>
        <w:t>: издаем звуки разных животных и просим детей найти соответствующую иллюстрацию на страницах книги.</w:t>
      </w:r>
    </w:p>
    <w:p w14:paraId="418C8729" w14:textId="70320A20" w:rsidR="007D7FF2" w:rsidRDefault="007D7FF2" w:rsidP="007D7FF2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Послушав </w:t>
      </w:r>
      <w:r w:rsidR="00E15074">
        <w:rPr>
          <w:rFonts w:ascii="Arial" w:hAnsi="Arial"/>
          <w:sz w:val="24"/>
          <w:szCs w:val="24"/>
          <w:lang w:val="ru-RU"/>
        </w:rPr>
        <w:t>сказк</w:t>
      </w:r>
      <w:r>
        <w:rPr>
          <w:rFonts w:ascii="Arial" w:hAnsi="Arial"/>
          <w:sz w:val="24"/>
          <w:szCs w:val="24"/>
          <w:lang w:val="ru-RU"/>
        </w:rPr>
        <w:t>у несколько раз, дети смогут отвечать на вопросы: как воркует голубь? Как крякает утка? Повторите игру со звуками, предложите детям назвать соответствующее животное.</w:t>
      </w:r>
    </w:p>
    <w:p w14:paraId="032AA748" w14:textId="57829C5B" w:rsidR="007D7FF2" w:rsidRDefault="007D7FF2" w:rsidP="007D7FF2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Смастерите своими руками кукол для домашнего спектакля: возьмите старый носок, набейте его ватой, прикрепите пуговицу </w:t>
      </w:r>
      <w:r>
        <w:rPr>
          <w:rFonts w:ascii="Arial" w:hAnsi="Arial"/>
          <w:sz w:val="24"/>
          <w:szCs w:val="24"/>
          <w:lang w:val="ru-RU"/>
        </w:rPr>
        <w:lastRenderedPageBreak/>
        <w:t>вместо носа, дорисуйте глаза и уши – вот вам мышка, змея и черепаха.</w:t>
      </w:r>
    </w:p>
    <w:p w14:paraId="0B1248E1" w14:textId="5C148165" w:rsidR="007D7FF2" w:rsidRDefault="007D7FF2" w:rsidP="007D7FF2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Поиграйте вместе: </w:t>
      </w:r>
      <w:r w:rsidR="000C16C4">
        <w:rPr>
          <w:rFonts w:ascii="Arial" w:hAnsi="Arial"/>
          <w:sz w:val="24"/>
          <w:szCs w:val="24"/>
          <w:lang w:val="ru-RU"/>
        </w:rPr>
        <w:t xml:space="preserve">разбейте по парам кукол и мягкие игрушки, поставьте их в ряд. Пустая обувная коробка может послужить Ноевым ковчегом, в котором животные укроются от потопа. </w:t>
      </w:r>
    </w:p>
    <w:p w14:paraId="19B4E7D8" w14:textId="4ABB5C25" w:rsidR="000C16C4" w:rsidRPr="007243D5" w:rsidRDefault="000C16C4" w:rsidP="000C16C4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Ваши дети любят ходить с вами за руку? Попробуйте новый способ ходьбы! Дети наступают ногами на ваши ноги, обнимают вас</w:t>
      </w:r>
      <w:r w:rsidR="00E15074">
        <w:rPr>
          <w:rFonts w:ascii="Arial" w:hAnsi="Arial"/>
          <w:sz w:val="24"/>
          <w:szCs w:val="24"/>
          <w:lang w:val="ru-RU"/>
        </w:rPr>
        <w:t>,</w:t>
      </w:r>
      <w:bookmarkStart w:id="1" w:name="_GoBack"/>
      <w:bookmarkEnd w:id="1"/>
      <w:r>
        <w:rPr>
          <w:rFonts w:ascii="Arial" w:hAnsi="Arial"/>
          <w:sz w:val="24"/>
          <w:szCs w:val="24"/>
          <w:lang w:val="ru-RU"/>
        </w:rPr>
        <w:t xml:space="preserve"> и вы шагаете вместе.</w:t>
      </w:r>
    </w:p>
    <w:p w14:paraId="0FEF332B" w14:textId="77777777" w:rsidR="007243D5" w:rsidRPr="007243D5" w:rsidRDefault="007243D5" w:rsidP="007243D5">
      <w:pPr>
        <w:pStyle w:val="ListParagraph"/>
        <w:bidi w:val="0"/>
        <w:ind w:left="789"/>
        <w:rPr>
          <w:rFonts w:ascii="Arial" w:hAnsi="Arial"/>
          <w:sz w:val="24"/>
          <w:szCs w:val="24"/>
          <w:lang w:val="ru-RU"/>
        </w:rPr>
      </w:pPr>
    </w:p>
    <w:sectPr w:rsidR="007243D5" w:rsidRPr="007243D5" w:rsidSect="00C46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A1E"/>
    <w:multiLevelType w:val="hybridMultilevel"/>
    <w:tmpl w:val="1C4E56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635DB9"/>
    <w:multiLevelType w:val="hybridMultilevel"/>
    <w:tmpl w:val="FEC2FD92"/>
    <w:lvl w:ilvl="0" w:tplc="E6B424F4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" w15:restartNumberingAfterBreak="0">
    <w:nsid w:val="55196D23"/>
    <w:multiLevelType w:val="hybridMultilevel"/>
    <w:tmpl w:val="6D4A39D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572D1734"/>
    <w:multiLevelType w:val="hybridMultilevel"/>
    <w:tmpl w:val="5648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6532C"/>
    <w:multiLevelType w:val="hybridMultilevel"/>
    <w:tmpl w:val="0BB2E806"/>
    <w:lvl w:ilvl="0" w:tplc="0409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5" w15:restartNumberingAfterBreak="0">
    <w:nsid w:val="72E63819"/>
    <w:multiLevelType w:val="hybridMultilevel"/>
    <w:tmpl w:val="82E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37864"/>
    <w:multiLevelType w:val="hybridMultilevel"/>
    <w:tmpl w:val="B8788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C76DE6"/>
    <w:multiLevelType w:val="hybridMultilevel"/>
    <w:tmpl w:val="A844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91AFA"/>
    <w:multiLevelType w:val="hybridMultilevel"/>
    <w:tmpl w:val="4BEA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74"/>
    <w:rsid w:val="000026CB"/>
    <w:rsid w:val="00004BC3"/>
    <w:rsid w:val="000073FF"/>
    <w:rsid w:val="00022E8F"/>
    <w:rsid w:val="00024E21"/>
    <w:rsid w:val="00043421"/>
    <w:rsid w:val="000438FE"/>
    <w:rsid w:val="00053AB4"/>
    <w:rsid w:val="000673C8"/>
    <w:rsid w:val="00080132"/>
    <w:rsid w:val="00091BE3"/>
    <w:rsid w:val="00091DE7"/>
    <w:rsid w:val="000A3151"/>
    <w:rsid w:val="000A4C10"/>
    <w:rsid w:val="000B6D25"/>
    <w:rsid w:val="000C0268"/>
    <w:rsid w:val="000C0FB2"/>
    <w:rsid w:val="000C16C4"/>
    <w:rsid w:val="000D2D83"/>
    <w:rsid w:val="000D2F0D"/>
    <w:rsid w:val="000E0EDB"/>
    <w:rsid w:val="000E4510"/>
    <w:rsid w:val="000F0D1E"/>
    <w:rsid w:val="00135694"/>
    <w:rsid w:val="00143859"/>
    <w:rsid w:val="00153BD7"/>
    <w:rsid w:val="00164E66"/>
    <w:rsid w:val="001B61EC"/>
    <w:rsid w:val="001D4A82"/>
    <w:rsid w:val="001E6DF8"/>
    <w:rsid w:val="001F153E"/>
    <w:rsid w:val="002126C2"/>
    <w:rsid w:val="00227C9F"/>
    <w:rsid w:val="00233F5F"/>
    <w:rsid w:val="00235076"/>
    <w:rsid w:val="0025599D"/>
    <w:rsid w:val="00285A4A"/>
    <w:rsid w:val="002A0249"/>
    <w:rsid w:val="002A07E5"/>
    <w:rsid w:val="002A40DB"/>
    <w:rsid w:val="002B44D5"/>
    <w:rsid w:val="002B7131"/>
    <w:rsid w:val="002C57EE"/>
    <w:rsid w:val="002D7BFF"/>
    <w:rsid w:val="002E146A"/>
    <w:rsid w:val="002F7407"/>
    <w:rsid w:val="003136E9"/>
    <w:rsid w:val="00317242"/>
    <w:rsid w:val="00321375"/>
    <w:rsid w:val="00324783"/>
    <w:rsid w:val="00325C9D"/>
    <w:rsid w:val="0034701A"/>
    <w:rsid w:val="00347645"/>
    <w:rsid w:val="00356CBA"/>
    <w:rsid w:val="003716C0"/>
    <w:rsid w:val="0038186B"/>
    <w:rsid w:val="003A4CDD"/>
    <w:rsid w:val="003B720D"/>
    <w:rsid w:val="003E5274"/>
    <w:rsid w:val="00430B63"/>
    <w:rsid w:val="00436056"/>
    <w:rsid w:val="00437718"/>
    <w:rsid w:val="004424F3"/>
    <w:rsid w:val="004615FD"/>
    <w:rsid w:val="00482EF0"/>
    <w:rsid w:val="00485A9D"/>
    <w:rsid w:val="0048664E"/>
    <w:rsid w:val="004A204D"/>
    <w:rsid w:val="004C1EE2"/>
    <w:rsid w:val="004C50D2"/>
    <w:rsid w:val="005021B8"/>
    <w:rsid w:val="00537F37"/>
    <w:rsid w:val="0058010E"/>
    <w:rsid w:val="00587A46"/>
    <w:rsid w:val="005A05BD"/>
    <w:rsid w:val="005A26CF"/>
    <w:rsid w:val="005B5BEB"/>
    <w:rsid w:val="005D2537"/>
    <w:rsid w:val="005D3E22"/>
    <w:rsid w:val="00626FBF"/>
    <w:rsid w:val="006612E4"/>
    <w:rsid w:val="00681440"/>
    <w:rsid w:val="00684328"/>
    <w:rsid w:val="006A1CFA"/>
    <w:rsid w:val="006B28C8"/>
    <w:rsid w:val="006C38E9"/>
    <w:rsid w:val="006C6B84"/>
    <w:rsid w:val="006C7581"/>
    <w:rsid w:val="0071064D"/>
    <w:rsid w:val="00720F80"/>
    <w:rsid w:val="007243D5"/>
    <w:rsid w:val="00725949"/>
    <w:rsid w:val="00732CAD"/>
    <w:rsid w:val="00777986"/>
    <w:rsid w:val="00782470"/>
    <w:rsid w:val="00783259"/>
    <w:rsid w:val="007A0F7B"/>
    <w:rsid w:val="007C4CC7"/>
    <w:rsid w:val="007C4DED"/>
    <w:rsid w:val="007D4C21"/>
    <w:rsid w:val="007D7FF2"/>
    <w:rsid w:val="007E0B4E"/>
    <w:rsid w:val="007E4192"/>
    <w:rsid w:val="007F52A8"/>
    <w:rsid w:val="007F6030"/>
    <w:rsid w:val="00807DD9"/>
    <w:rsid w:val="00823ADD"/>
    <w:rsid w:val="00853964"/>
    <w:rsid w:val="00855110"/>
    <w:rsid w:val="008629EF"/>
    <w:rsid w:val="00885F75"/>
    <w:rsid w:val="00896460"/>
    <w:rsid w:val="008A3551"/>
    <w:rsid w:val="008D19CA"/>
    <w:rsid w:val="008E77CE"/>
    <w:rsid w:val="0091257C"/>
    <w:rsid w:val="00916CB4"/>
    <w:rsid w:val="00926AE5"/>
    <w:rsid w:val="00942600"/>
    <w:rsid w:val="009459C3"/>
    <w:rsid w:val="0095547F"/>
    <w:rsid w:val="00961AD1"/>
    <w:rsid w:val="0097475B"/>
    <w:rsid w:val="009809D8"/>
    <w:rsid w:val="009855F4"/>
    <w:rsid w:val="009943B0"/>
    <w:rsid w:val="009B6E7A"/>
    <w:rsid w:val="009C3C3C"/>
    <w:rsid w:val="009E180D"/>
    <w:rsid w:val="00A47DE8"/>
    <w:rsid w:val="00A6122D"/>
    <w:rsid w:val="00A61FDA"/>
    <w:rsid w:val="00AA3549"/>
    <w:rsid w:val="00AC516E"/>
    <w:rsid w:val="00AD5A2C"/>
    <w:rsid w:val="00AE59BF"/>
    <w:rsid w:val="00B002E4"/>
    <w:rsid w:val="00B141DD"/>
    <w:rsid w:val="00B55B15"/>
    <w:rsid w:val="00B56B50"/>
    <w:rsid w:val="00B63172"/>
    <w:rsid w:val="00B71E79"/>
    <w:rsid w:val="00B75B4E"/>
    <w:rsid w:val="00B7675C"/>
    <w:rsid w:val="00BA4247"/>
    <w:rsid w:val="00BB2A11"/>
    <w:rsid w:val="00BE0469"/>
    <w:rsid w:val="00BE4073"/>
    <w:rsid w:val="00BF73F6"/>
    <w:rsid w:val="00C14922"/>
    <w:rsid w:val="00C16175"/>
    <w:rsid w:val="00C35EF9"/>
    <w:rsid w:val="00C9031A"/>
    <w:rsid w:val="00C90DE9"/>
    <w:rsid w:val="00C94513"/>
    <w:rsid w:val="00C95B4F"/>
    <w:rsid w:val="00CB6CC9"/>
    <w:rsid w:val="00CC593D"/>
    <w:rsid w:val="00CC7B60"/>
    <w:rsid w:val="00CD15E1"/>
    <w:rsid w:val="00CD4B3F"/>
    <w:rsid w:val="00D05904"/>
    <w:rsid w:val="00D11A83"/>
    <w:rsid w:val="00D21AE8"/>
    <w:rsid w:val="00D241A9"/>
    <w:rsid w:val="00D31DA8"/>
    <w:rsid w:val="00D367D0"/>
    <w:rsid w:val="00D51D1E"/>
    <w:rsid w:val="00D66749"/>
    <w:rsid w:val="00DC6AB3"/>
    <w:rsid w:val="00DD5F14"/>
    <w:rsid w:val="00DF2697"/>
    <w:rsid w:val="00E07DA7"/>
    <w:rsid w:val="00E15074"/>
    <w:rsid w:val="00E20E09"/>
    <w:rsid w:val="00E22781"/>
    <w:rsid w:val="00E31E82"/>
    <w:rsid w:val="00E3225E"/>
    <w:rsid w:val="00E34695"/>
    <w:rsid w:val="00E34956"/>
    <w:rsid w:val="00E51DBB"/>
    <w:rsid w:val="00E768D7"/>
    <w:rsid w:val="00EA4C9B"/>
    <w:rsid w:val="00ED68A5"/>
    <w:rsid w:val="00F31221"/>
    <w:rsid w:val="00F40420"/>
    <w:rsid w:val="00F41184"/>
    <w:rsid w:val="00FA1B5B"/>
    <w:rsid w:val="00FE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70EA"/>
  <w15:docId w15:val="{40BA5C3D-F216-45D7-BE16-0D4D4E8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27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74"/>
    <w:pPr>
      <w:ind w:left="720"/>
    </w:pPr>
  </w:style>
  <w:style w:type="character" w:styleId="Hyperlink">
    <w:name w:val="Hyperlink"/>
    <w:basedOn w:val="DefaultParagraphFont"/>
    <w:uiPriority w:val="99"/>
    <w:unhideWhenUsed/>
    <w:rsid w:val="002D7BFF"/>
    <w:rPr>
      <w:color w:val="0563C1" w:themeColor="hyperlink"/>
      <w:u w:val="single"/>
    </w:rPr>
  </w:style>
  <w:style w:type="paragraph" w:customStyle="1" w:styleId="text">
    <w:name w:val="text"/>
    <w:basedOn w:val="Normal"/>
    <w:rsid w:val="00AA35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chagit</dc:creator>
  <cp:lastModifiedBy>user</cp:lastModifiedBy>
  <cp:revision>6</cp:revision>
  <dcterms:created xsi:type="dcterms:W3CDTF">2019-07-15T09:25:00Z</dcterms:created>
  <dcterms:modified xsi:type="dcterms:W3CDTF">2019-07-20T06:41:00Z</dcterms:modified>
</cp:coreProperties>
</file>